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21" w:rsidRPr="00A74821" w:rsidRDefault="00A74821" w:rsidP="00A74821">
      <w:pPr>
        <w:pStyle w:val="ConsPlusTitlePage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4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</w:hyperlink>
      <w:r w:rsidRPr="00A74821">
        <w:rPr>
          <w:rFonts w:ascii="PT Astra Serif" w:hAnsi="PT Astra Serif"/>
          <w:sz w:val="24"/>
          <w:szCs w:val="24"/>
        </w:rPr>
        <w:br/>
      </w:r>
    </w:p>
    <w:p w:rsidR="00A74821" w:rsidRPr="00A74821" w:rsidRDefault="00A74821" w:rsidP="00A74821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Зарегистрировано в Минюсте России 13 ноября 2020 г. N 60884</w:t>
      </w:r>
    </w:p>
    <w:p w:rsidR="00A74821" w:rsidRPr="00A74821" w:rsidRDefault="00A74821" w:rsidP="00A748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МИНИСТЕРСТВО ПРОСВЕЩЕНИЯ РОССИЙСКОЙ ФЕДЕРАЦИИ</w:t>
      </w:r>
    </w:p>
    <w:p w:rsidR="00A74821" w:rsidRPr="00A74821" w:rsidRDefault="00A74821" w:rsidP="00A74821">
      <w:pPr>
        <w:pStyle w:val="ConsPlusTitle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ПРИКАЗ</w:t>
      </w:r>
    </w:p>
    <w:p w:rsidR="00A74821" w:rsidRPr="00A74821" w:rsidRDefault="00A74821" w:rsidP="00A7482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от 16 сентября 2020 г. N 500</w:t>
      </w:r>
    </w:p>
    <w:p w:rsidR="00A74821" w:rsidRPr="00A74821" w:rsidRDefault="00A74821" w:rsidP="00A74821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ОБ УТВЕРЖДЕНИИ</w:t>
      </w:r>
    </w:p>
    <w:p w:rsidR="00A74821" w:rsidRPr="00A74821" w:rsidRDefault="00A74821" w:rsidP="00A7482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ПРИМЕРНОЙ ФОРМЫ ДОГОВОРА ОБ ОБРАЗОВАНИИ ПО ДОПОЛНИТЕЛЬНЫМ</w:t>
      </w:r>
    </w:p>
    <w:p w:rsidR="00A74821" w:rsidRPr="00A74821" w:rsidRDefault="00A74821" w:rsidP="00A7482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ОБЩЕОБРАЗОВАТЕЛЬНЫМ ПРОГРАММАМ</w:t>
      </w:r>
    </w:p>
    <w:p w:rsidR="00A74821" w:rsidRPr="00A74821" w:rsidRDefault="00A74821" w:rsidP="00A7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5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частью 10 статьи 54</w:t>
        </w:r>
      </w:hyperlink>
      <w:r w:rsidRPr="00A7482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подпунктом 4.2.20 пункта 4</w:t>
        </w:r>
      </w:hyperlink>
      <w:r w:rsidRPr="00A74821">
        <w:rPr>
          <w:rFonts w:ascii="PT Astra Serif" w:hAnsi="PT Astra Serif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A74821" w:rsidRPr="00A74821" w:rsidRDefault="00A74821" w:rsidP="00A7482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1. Утвердить прилагаемую примерную </w:t>
      </w:r>
      <w:hyperlink w:anchor="P33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форму</w:t>
        </w:r>
      </w:hyperlink>
      <w:r w:rsidRPr="00A74821">
        <w:rPr>
          <w:rFonts w:ascii="PT Astra Serif" w:hAnsi="PT Astra Serif"/>
          <w:sz w:val="24"/>
          <w:szCs w:val="24"/>
        </w:rPr>
        <w:t xml:space="preserve"> договора об образовании по дополнительным общеобразовательным программам.</w:t>
      </w:r>
    </w:p>
    <w:p w:rsidR="00A74821" w:rsidRPr="00A74821" w:rsidRDefault="00A74821" w:rsidP="00A7482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2. Настоящий приказ вступает в силу с даты вступления в силу совместного приказа Министерства просвещения Российской Федерации и Министерства науки и высшего образования Российской Федерации "О признании утратившим силу </w:t>
      </w:r>
      <w:hyperlink r:id="rId7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74821">
        <w:rPr>
          <w:rFonts w:ascii="PT Astra Serif" w:hAnsi="PT Astra Serif"/>
          <w:sz w:val="24"/>
          <w:szCs w:val="24"/>
        </w:rPr>
        <w:t xml:space="preserve"> Министерства образования и науки Российской Федерации от 25 октября 2013 г. N 1185 "Об утверждении примерной формы договора об образовании на обучение по дополнительным образовательным программам" (зарегистрирован Министерством юстиции Российской Федерации 24 января 2014 г., регистрационный N 31102).</w:t>
      </w:r>
    </w:p>
    <w:p w:rsidR="00A74821" w:rsidRPr="00A74821" w:rsidRDefault="00A74821" w:rsidP="00A7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Министр</w:t>
      </w:r>
    </w:p>
    <w:p w:rsidR="00A74821" w:rsidRPr="00A74821" w:rsidRDefault="00A74821" w:rsidP="00A7482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С.С.КРАВЦОВ</w:t>
      </w:r>
    </w:p>
    <w:p w:rsidR="00A74821" w:rsidRPr="00A74821" w:rsidRDefault="00A74821" w:rsidP="00A7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Приложение</w:t>
      </w:r>
    </w:p>
    <w:p w:rsidR="00A74821" w:rsidRPr="00A74821" w:rsidRDefault="00A74821" w:rsidP="00A7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Утверждена</w:t>
      </w:r>
    </w:p>
    <w:p w:rsidR="00A74821" w:rsidRPr="00A74821" w:rsidRDefault="00A74821" w:rsidP="00A7482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приказом Министерства просвещения</w:t>
      </w:r>
    </w:p>
    <w:p w:rsidR="00A74821" w:rsidRPr="00A74821" w:rsidRDefault="00A74821" w:rsidP="00A7482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Российской Федерации</w:t>
      </w:r>
    </w:p>
    <w:p w:rsidR="00A74821" w:rsidRPr="00A74821" w:rsidRDefault="00A74821" w:rsidP="00A7482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от "__" ________ 2020 г. N ____</w:t>
      </w:r>
    </w:p>
    <w:p w:rsidR="00A74821" w:rsidRPr="00A74821" w:rsidRDefault="00A74821" w:rsidP="00A7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Примерная форма</w:t>
      </w:r>
    </w:p>
    <w:p w:rsidR="00A74821" w:rsidRPr="00A74821" w:rsidRDefault="00A74821" w:rsidP="00A7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0" w:name="P33"/>
      <w:bookmarkEnd w:id="0"/>
      <w:r w:rsidRPr="00A74821">
        <w:rPr>
          <w:rFonts w:ascii="PT Astra Serif" w:hAnsi="PT Astra Serif"/>
          <w:sz w:val="24"/>
          <w:szCs w:val="24"/>
        </w:rPr>
        <w:t xml:space="preserve">                                  Договор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об образовании по дополнительным общеобразовательным программам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______________________________               "__" __________ 20__ г. N ____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(место заключения договора)                    (дата заключения договора)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__________________________________________________________________________,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(полное наименование и фирменное наименование (при наличии) организации,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осуществляющей образовательную деятельность по дополнительным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      общеобразовательным программам)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осуществляющ____  образовательную  деятельность  (далее  -  образовательная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организация) на основании лицензии от "__" __________ 2020 г. N __________,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                               (дата и номер лицензии)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выданной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__________________________________________________________________________,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   (наименование лицензирующего органа)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именуем____       в        дальнейшем       "Исполнитель",      в      лице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______________________________________________________________________,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(наименование должности, фамилия, имя, отчество (при наличии)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       представителя Исполнителя)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действующего                         на                           основании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______________________________________________________________________,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(реквизиты документа, удостоверяющего полномочия представителя Исполнителя)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__________________________________________________________________________,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(фамилия, имя, отчество (при наличии) законного представителя лица,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зачисляемого на обучение </w:t>
      </w:r>
      <w:hyperlink w:anchor="P353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&lt;1&gt;</w:t>
        </w:r>
      </w:hyperlink>
      <w:r w:rsidRPr="00A74821">
        <w:rPr>
          <w:rFonts w:ascii="PT Astra Serif" w:hAnsi="PT Astra Serif"/>
          <w:sz w:val="24"/>
          <w:szCs w:val="24"/>
        </w:rPr>
        <w:t>/фамилия, имя, отчество (при наличии) лица,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зачисляемого на обучение/наименование организации с указанием должности,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фамилии, имени, отчества (при наличии) лица, действующего от имени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организации, документов, подтверждающих полномочия указанного лица </w:t>
      </w:r>
      <w:hyperlink w:anchor="P354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&lt;2&gt;</w:t>
        </w:r>
      </w:hyperlink>
      <w:r w:rsidRPr="00A74821">
        <w:rPr>
          <w:rFonts w:ascii="PT Astra Serif" w:hAnsi="PT Astra Serif"/>
          <w:sz w:val="24"/>
          <w:szCs w:val="24"/>
        </w:rPr>
        <w:t>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именуем____   в   дальнейшем     "Заказчик",    действующий   в   интересах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несовершеннолетнего________________________________________________________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(фамилия,  имя,  отчество (при наличии) лица, зачисляемого на обучение)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  именуем____ в дальнейшем "Обучающийся" </w:t>
      </w:r>
      <w:hyperlink w:anchor="P355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&lt;3&gt;</w:t>
        </w:r>
      </w:hyperlink>
      <w:r w:rsidRPr="00A74821">
        <w:rPr>
          <w:rFonts w:ascii="PT Astra Serif" w:hAnsi="PT Astra Serif"/>
          <w:sz w:val="24"/>
          <w:szCs w:val="24"/>
        </w:rPr>
        <w:t xml:space="preserve"> 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__________________________________________________________________________,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(фамилия, имя, отчество (при наличии) лица, зачисляемого на обучение)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именуем____ в дальнейшем "Обучающийся" </w:t>
      </w:r>
      <w:hyperlink w:anchor="P356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&lt;4&gt;</w:t>
        </w:r>
      </w:hyperlink>
      <w:r w:rsidRPr="00A74821">
        <w:rPr>
          <w:rFonts w:ascii="PT Astra Serif" w:hAnsi="PT Astra Serif"/>
          <w:sz w:val="24"/>
          <w:szCs w:val="24"/>
        </w:rPr>
        <w:t xml:space="preserve"> (ненужное вычеркнуть), совместно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именуемые Стороны, заключили настоящий Договор о нижеследующем.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" w:name="P82"/>
      <w:bookmarkEnd w:id="1"/>
      <w:r w:rsidRPr="00A74821">
        <w:rPr>
          <w:rFonts w:ascii="PT Astra Serif" w:hAnsi="PT Astra Serif"/>
          <w:sz w:val="24"/>
          <w:szCs w:val="24"/>
        </w:rPr>
        <w:t xml:space="preserve">                            I. Предмет Договора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1.1.   Исполнитель   обязуется   предоставить,  а  Обучающийся/Заказчик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(ненужное  вычеркнуть)   обязуется    оплатить    образовательную    услугу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по  обучению  в   рамках   дополнительной   общеобразовательной   программы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lastRenderedPageBreak/>
        <w:t>___________________________________________________________________________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(наименование дополнительной общеобразовательной программы;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(форма обучения, вид, уровень и (или) направленность образовательной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программы (часть образовательной программы определенного уровня, вида 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             (или) направленности)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в  пределах  федеральных  государственных  требований  (в случае реализации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дополнительной  предпрофессиональной  программы)  в соответствии с учебными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планами,  в  том  числе  индивидуальными,  и  образовательными  программами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Исполнителя.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1.2. Срок освоения образовательной программы на момент подписания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Договора составляет __________________________________________.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       (количество часов/дней/месяцев/лет)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Срок  обучения  по  индивидуальному  учебному  плану  (при  его наличии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у    Обучающегося),  в   том   числе   ускоренному   обучению,   составляет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___________________________________.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(количество дней, месяцев, лет)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1.3. После освоения Обучающимся образовательной программы  ему выдается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__________________________________________________________________________.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(документ об обучении, предусмотренный Исполнителем в качестве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удостоверяющего освоение образовательной программы)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II. Права Исполнителя, Заказчика и Обучающегося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2.1. Исполнитель вправе: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2.1.1.   Самостоятельно   или   на   основе   сетевого   взаимодействия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осуществлять  образовательный процесс, устанавливать системы оценок, формы,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порядок и периодичность проведения промежуточной аттестации Обучающегося.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2.1.2.  Применять  к Обучающемуся меры поощрения и меры дисциплинарного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взыскания   в   соответствии   с  законодательством  Российской  Федерации,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учредительными  документами  Исполнителя,  настоящим Договором и локальными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нормативными актами Исполнителя.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2.1.3. ____________________________ (иные права Исполнителя).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2.2. Заказчик вправе: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2.2.1.  Получать  информацию  от  Исполнителя по вопросам организации 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обеспечения  надлежащего  предоставления  услуг, предусмотренных разделом I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настоящего Договора.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2.2.2. ____________________________ (иные права Заказчика).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2.3.  Обучающемуся предоставляются академические права в соответствии с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hyperlink r:id="rId8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частью  1  статьи 34</w:t>
        </w:r>
      </w:hyperlink>
      <w:r w:rsidRPr="00A7482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образовании в Российской Федерации" </w:t>
      </w:r>
      <w:hyperlink w:anchor="P357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&lt;5&gt;</w:t>
        </w:r>
      </w:hyperlink>
      <w:r w:rsidRPr="00A74821">
        <w:rPr>
          <w:rFonts w:ascii="PT Astra Serif" w:hAnsi="PT Astra Serif"/>
          <w:sz w:val="24"/>
          <w:szCs w:val="24"/>
        </w:rPr>
        <w:t>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Обучающийся также вправе: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2.3.1.  Получать  информацию  от  Исполнителя по вопросам организации 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обеспечения  надлежащего  предоставления  услуг, предусмотренных </w:t>
      </w:r>
      <w:hyperlink w:anchor="P82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разделом I</w:t>
        </w:r>
      </w:hyperlink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настоящего Договора.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2.3.2.    Обращаться    к    Исполнителю    по   вопросам,   касающимся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образовательного процесса.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2.3.3.  Пользоваться  в  порядке, установленном локальными нормативными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lastRenderedPageBreak/>
        <w:t>актами,  имуществом  Исполнителя,  необходимым для освоения образовательной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программы.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2.3.4.  Принимать  в  порядке,  установленном  локальными  нормативными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актами,    участие   в   социально-культурных,   оздоровительных   и   иных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мероприятиях, организованных Исполнителем.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2.3.5. Получать полную и достоверную информацию об оценке своих знаний,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умений, навыков и компетенций, а также о критериях этой оценки.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2.3.6. ____________________________ (иные права Обучающегося).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III. Обязанности Исполнителя, Заказчика и Обучающегося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3.1. Исполнитель обязан: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3.1.1.     Зачислить     Обучающегося,    выполнившего    установленные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локальными  нормативными  актами  Исполнителя  условия  приема,  в качестве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__________________________________________________________________________.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   (указывается категория обучающегося)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3.1.2.   Довести   до   Заказчика  информацию,  содержащую  сведения  о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предоставлении  платных  образовательных  услуг в порядке и объеме, которые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предусмотрены  </w:t>
      </w:r>
      <w:hyperlink r:id="rId9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A74821">
        <w:rPr>
          <w:rFonts w:ascii="PT Astra Serif" w:hAnsi="PT Astra Serif"/>
          <w:sz w:val="24"/>
          <w:szCs w:val="24"/>
        </w:rPr>
        <w:t xml:space="preserve">  Российской Федерации "О защите прав потребителей" 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Федеральным </w:t>
      </w:r>
      <w:hyperlink r:id="rId10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A74821">
        <w:rPr>
          <w:rFonts w:ascii="PT Astra Serif" w:hAnsi="PT Astra Serif"/>
          <w:sz w:val="24"/>
          <w:szCs w:val="24"/>
        </w:rPr>
        <w:t xml:space="preserve"> "Об образовании в Российской Федерации" </w:t>
      </w:r>
      <w:hyperlink w:anchor="P358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&lt;6&gt;</w:t>
        </w:r>
      </w:hyperlink>
      <w:r w:rsidRPr="00A74821">
        <w:rPr>
          <w:rFonts w:ascii="PT Astra Serif" w:hAnsi="PT Astra Serif"/>
          <w:sz w:val="24"/>
          <w:szCs w:val="24"/>
        </w:rPr>
        <w:t>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3.1.3.    Организовать    и    обеспечить   надлежащее   предоставление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образовательных  услуг,  предусмотренных  </w:t>
      </w:r>
      <w:hyperlink w:anchor="P82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разделом  I</w:t>
        </w:r>
      </w:hyperlink>
      <w:r w:rsidRPr="00A74821">
        <w:rPr>
          <w:rFonts w:ascii="PT Astra Serif" w:hAnsi="PT Astra Serif"/>
          <w:sz w:val="24"/>
          <w:szCs w:val="24"/>
        </w:rPr>
        <w:t xml:space="preserve">  настоящего Договора.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Образовательные   услуги   оказываются   в   соответствии   с  федеральными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государственными   требованиями   (в   случае   реализации   дополнительной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предпрофессиональной программы), учебным планом, в том числе индивидуальным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(при его наличии у Обучающегося), и расписанием занятий Исполнителя.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3.1.4.     Обеспечить     Обучающемуся     предусмотренные    выбранной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образовательной программой условия ее освоения, а также специальные условия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при необходимости (в случае если Обучающийся является лицом с ограниченными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возможностями здоровья или инвалидом).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3.1.5.  Сохранить  место  за  Обучающимся  в случае пропуска занятий по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уважительным  причинам  (с  учетом оплаты услуг, предусмотренных </w:t>
      </w:r>
      <w:hyperlink w:anchor="P82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разделом I</w:t>
        </w:r>
      </w:hyperlink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настоящего Договора).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3.1.6.   Принимать   от   Обучающегося   и  (или)  Заказчика  плату  за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образовательные услуги.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3.1.7.  Обеспечить  Обучающемуся  уважение  человеческого  достоинства,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защиту  от  всех  форм  физического  и  психического  насилия,  оскорбления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личности, охрану жизни и здоровья </w:t>
      </w:r>
      <w:hyperlink w:anchor="P359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&lt;7&gt;</w:t>
        </w:r>
      </w:hyperlink>
      <w:r w:rsidRPr="00A74821">
        <w:rPr>
          <w:rFonts w:ascii="PT Astra Serif" w:hAnsi="PT Astra Serif"/>
          <w:sz w:val="24"/>
          <w:szCs w:val="24"/>
        </w:rPr>
        <w:t>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3.1.8. ____________________________ (иные обязанности Исполнителя).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3.2. Заказчик обязан: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3.2.1.  Своевременно  вносить  плату  за  предоставляемые  Обучающемуся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образовательные  услуги,  указанные  в  </w:t>
      </w:r>
      <w:hyperlink w:anchor="P82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разделе  I</w:t>
        </w:r>
      </w:hyperlink>
      <w:r w:rsidRPr="00A74821">
        <w:rPr>
          <w:rFonts w:ascii="PT Astra Serif" w:hAnsi="PT Astra Serif"/>
          <w:sz w:val="24"/>
          <w:szCs w:val="24"/>
        </w:rPr>
        <w:t xml:space="preserve">  настоящего  Договора, в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размере  и порядке, определенных настоящим Договором, а также предоставлять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платежные документы, подтверждающие такую оплату.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3.2.2.   Извещать   Исполнителя   о  причинах  отсутствия  на  занятиях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Обучающегося в случае, если у Обучающегося отсутствует такая возможность.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3.2.3. ____________________________ (иные обязанности Заказчика).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3.3. Обучающийся обязан соблюдать требования, установленные в </w:t>
      </w:r>
      <w:hyperlink r:id="rId11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статье 43</w:t>
        </w:r>
      </w:hyperlink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Федерального  закона  от  29  декабря  2012  г.  N 273-ФЗ "Об образовании в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Российской Федерации" </w:t>
      </w:r>
      <w:hyperlink w:anchor="P360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&lt;8&gt;</w:t>
        </w:r>
      </w:hyperlink>
      <w:r w:rsidRPr="00A74821">
        <w:rPr>
          <w:rFonts w:ascii="PT Astra Serif" w:hAnsi="PT Astra Serif"/>
          <w:sz w:val="24"/>
          <w:szCs w:val="24"/>
        </w:rPr>
        <w:t>, в том числе: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lastRenderedPageBreak/>
        <w:t xml:space="preserve">    3.3.1.  Выполнять  задания  для  подготовки к занятиям, предусмотренным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учебным планом, в том числе индивидуальным.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3.3.2. Извещать Исполнителя о причинах отсутствия на занятиях (в случае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если не известил Заказчик).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3.3.3.  Обучаться  в  образовательной  организации  по  образовательной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программе    с    соблюдением    требований,   установленных   федеральными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государственными     требованиями     (при     реализации    дополнительной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предпрофессиональной   программы)   и   учебным   планом,   в   том   числе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индивидуальным (при его наличии у Обучающегося), Исполнителя.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3.3.4.   Соблюдать   требования   учредительных   документов,   правила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внутреннего распорядка и иные локальные нормативные акты Исполнителя.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3.3.5. ____________________________ (иные обязанности Обучающегося).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  IV. Стоимость услуг, сроки и порядок их оплаты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4.1.  Полная  стоимость  платных  образовательных  услуг за весь период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обучения Обучающегося составляет _____________ рублей.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Увеличение стоимости образовательных услуг после заключения Договора не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допускается,  за  исключением увеличения стоимости указанных услуг с учетом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уровня  инфляции,  предусмотренного основными характеристиками федерального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бюджета на очередной финансовый год и плановый период </w:t>
      </w:r>
      <w:hyperlink w:anchor="P361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&lt;9&gt;</w:t>
        </w:r>
      </w:hyperlink>
      <w:r w:rsidRPr="00A74821">
        <w:rPr>
          <w:rFonts w:ascii="PT Astra Serif" w:hAnsi="PT Astra Serif"/>
          <w:sz w:val="24"/>
          <w:szCs w:val="24"/>
        </w:rPr>
        <w:t>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Исполнитель  вправе  снизить стоимость платных образовательных услуг по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Договору  с  учетом  покрытия недостающей стоимости платных образовательных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услуг  за  счет  собственных  средств  Исполнителя,  в  том  числе средств,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полученных  от  приносящей доход деятельности, добровольных пожертвований 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целевых  взносов  физических  и  (или)  юридических  лиц, по основаниям и в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порядке,  установленном локальным нормативным актом Исполнителя, доведенном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до сведения Обучающегося </w:t>
      </w:r>
      <w:hyperlink w:anchor="P362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&lt;10&gt;</w:t>
        </w:r>
      </w:hyperlink>
      <w:r w:rsidRPr="00A74821">
        <w:rPr>
          <w:rFonts w:ascii="PT Astra Serif" w:hAnsi="PT Astra Serif"/>
          <w:sz w:val="24"/>
          <w:szCs w:val="24"/>
        </w:rPr>
        <w:t>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4.2. Оплата производится ______________________________________________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(период оплаты (единовременно, ежемесячно, ежеквартально, по четвертям,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полугодиям или иной платежный период) и время оплаты (например, не позднее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определенного числа периода, подлежащего оплате, или не позднее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определенного числа периода, предшествующего (следующего) за периодом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оплаты) за наличный расчет/в безналичном порядке на счет, указанный в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</w:t>
      </w:r>
      <w:hyperlink w:anchor="P325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разделе IX</w:t>
        </w:r>
      </w:hyperlink>
      <w:r w:rsidRPr="00A74821">
        <w:rPr>
          <w:rFonts w:ascii="PT Astra Serif" w:hAnsi="PT Astra Serif"/>
          <w:sz w:val="24"/>
          <w:szCs w:val="24"/>
        </w:rPr>
        <w:t xml:space="preserve"> настоящего Договора (ненужное вычеркнуть).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V. Основания изменения и расторжения договора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5.1.  Условия,  на  которых  заключен  настоящий  Договор,  могут  быть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изменены  по  соглашению  Сторон  или  в  соответствии  с законодательством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Российской Федерации.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5.2. Настоящий Договор может быть расторгнут по соглашению Сторон.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5.3.  Настоящий Договор может быть расторгнут по инициативе Исполнителя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в одностороннем порядке в случаях: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установления  нарушения  порядка  приема в образовательную организацию,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повлекшего   по   вине   Обучающегося   его  незаконное  зачисление  в  эту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образовательную организацию;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просрочки оплаты стоимости платных образовательных услуг;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невозможности  надлежащего исполнения обязательства по оказанию платных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образовательных услуг вследствие действий (бездействия) Обучающегося;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в иных случаях, предусмотренных законодательством Российской Федерации.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lastRenderedPageBreak/>
        <w:t xml:space="preserve">    5.4. Настоящий Договор расторгается досрочно: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по  инициативе  Обучающегося  или  родителей  (законных представителей)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несовершеннолетнего   Обучающегося   в  случае  перевода  Обучающегося  для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продолжения   освоения  образовательной  программы  в  другую  организацию,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осуществляющую образовательную деятельность;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по  инициативе  Исполнителя  в  случае  установления  нарушения порядка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приема  в  образовательную организацию, повлекшего по вине обучающегося его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незаконное  зачисление  в  образовательную  организацию, в случае просрочки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оплаты  стоимости  платной  образовательной  услуги  по  обучению  в рамках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дополнительной   общеобразовательной   программы,  в  случае  невозможности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надлежащего  исполнения  обязательств  по  оказанию платной образовательной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услуги  по  обучению  в рамках дополнительной общеобразовательной программы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вследствие действий (бездействия) Обучающегося;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по  обстоятельствам,  не  зависящим  от воли Обучающегося или родителей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(законных представителей) несовершеннолетнего Обучающегося и Исполнителя, в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том числе в случае ликвидации Исполнителя.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5.5.  Исполнитель  вправе  отказаться  от  исполнения  обязательств  по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Договору при условии полного возмещения Заказчику убытков.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5.6.  Обучающийся/Заказчик  (ненужное  вычеркнуть) вправе отказаться от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исполнения  настоящего  Договора  при условии оплаты Исполнителю фактически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понесенных им расходов, связанных с исполнением обязательств по Договору.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VI. Ответственность Исполнителя, Заказчика и Обучающегося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6.1.  За неисполнение или ненадлежащее исполнение своих обязательств по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Договору  Стороны  несут ответственность, предусмотренную законодательством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Российской Федерации и Договором.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6.2.  При  обнаружении  недостатка  образовательной услуги, в том числе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оказания   ее   не   в   полном  объеме,  предусмотренном  образовательными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программами  (частью  образовательной программы), Заказчик вправе по своему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выбору потребовать: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6.2.1. Безвозмездного оказания образовательной услуги.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6.2.2.  Соразмерного  уменьшения  стоимости  оказанной  образовательной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услуги.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6.2.3.  Возмещения  понесенных  им  расходов  по устранению недостатков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оказанной образовательной услуги своими силами или третьими лицами.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6.3.  Заказчик  вправе  отказаться от исполнения Договора и потребовать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полного возмещения убытков, если в ________ срок недостатки образовательной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услуги  не  устранены  Исполнителем.  Заказчик  также  вправе отказаться от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исполнения Договора, если им обнаружен  существенный  недостаток  оказанной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образовательной   услуги  или  иные  существенные  отступления  от  условий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Договора.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6.4.  Если  Исполнитель  нарушил  сроки оказания образовательной услуги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(сроки  начала  и  (или)  окончания оказания образовательной услуги и (или)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промежуточные  сроки  оказания  образовательной  услуги) либо если во время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оказания   образовательной   услуги  стало  очевидным,  что  она  не  будет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осуществлена в срок, Заказчик вправе по своему выбору: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6.4.1. Назначить Исполнителю новый срок, в течение которого Исполнитель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должен  приступить  к  оказанию  образовательной  услуги  и (или) закончить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оказание образовательной услуги.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6.4.2.   Поручить  оказать  образовательную  услугу  третьим  лицам  за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разумную цену и потребовать от Исполнителя возмещения понесенных расходов.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lastRenderedPageBreak/>
        <w:t xml:space="preserve">    6.4.3. Потребовать уменьшения стоимости образовательной услуги.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6.4.4. Расторгнуть Договор.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6.5.   Заказч</w:t>
      </w:r>
      <w:bookmarkStart w:id="2" w:name="_GoBack"/>
      <w:bookmarkEnd w:id="2"/>
      <w:r w:rsidRPr="00A74821">
        <w:rPr>
          <w:rFonts w:ascii="PT Astra Serif" w:hAnsi="PT Astra Serif"/>
          <w:sz w:val="24"/>
          <w:szCs w:val="24"/>
        </w:rPr>
        <w:t>ик   вправе   потребовать   полного   возмещения  убытков,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причиненных  ему  в  связи  с  нарушением  сроков  начала и (или) окончания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оказания   образовательной   услуги,   а   также  в  связи  с  недостатками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образовательной услуги.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         VII. Срок действия Договора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7.1.  Настоящий Договор вступает в силу со дня его заключения Сторонами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и действует до полного исполнения Сторонами обязательств.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        VIII. Заключительные положения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8.1.   Сведения,   указанные   в   настоящем   Договоре,  соответствуют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информации,  размещенной на официальном сайте  Исполнителя в информационно-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телекоммуникационной   сети   "Интернет"   на  дату  заключения  настоящего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Договора.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8.2.  Под  периодом  предоставления  образовательной  услуги  (периодом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обучения) понимается промежуток времени с даты издания приказа о зачислении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Обучающегося  в  образовательную  организацию  до  даты  издания приказа об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окончании   обучения   или   отчислении   Обучающегося  из  образовательной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организации.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8.3. Настоящий Договор составлен в __ экземплярах, по одному для каждой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из  Сторон.  Все  экземпляры имеют одинаковую юридическую силу. Изменения и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дополнения  настоящего  Договора  могут  производиться  только в письменной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форме и подписываться уполномоченными представителями Сторон.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8.4.  Изменения  Договора  оформляются  дополнительными  соглашениями к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Договору.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3" w:name="P325"/>
      <w:bookmarkEnd w:id="3"/>
      <w:r w:rsidRPr="00A74821">
        <w:rPr>
          <w:rFonts w:ascii="PT Astra Serif" w:hAnsi="PT Astra Serif"/>
          <w:sz w:val="24"/>
          <w:szCs w:val="24"/>
        </w:rPr>
        <w:t xml:space="preserve">                           IX. Адреса и реквизиты сторон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Исполнитель             Заказчик </w:t>
      </w:r>
      <w:hyperlink w:anchor="P363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&lt;11&gt;</w:t>
        </w:r>
      </w:hyperlink>
      <w:r w:rsidRPr="00A74821">
        <w:rPr>
          <w:rFonts w:ascii="PT Astra Serif" w:hAnsi="PT Astra Serif"/>
          <w:sz w:val="24"/>
          <w:szCs w:val="24"/>
        </w:rPr>
        <w:t xml:space="preserve">          Обучающийся </w:t>
      </w:r>
      <w:hyperlink w:anchor="P364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&lt;12&gt;</w:t>
        </w:r>
      </w:hyperlink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      _____________________      _____________________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(полное наименование и    (фамилия, имя, отчество   (фамилия, имя, отчество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фирменное наименование   (при наличии)/наименование        (при наличии)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(при наличии)              юридического лица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образовательной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организации)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           _____________________      _____________________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              (дата рождения)             (дата рождения)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      _____________________      _____________________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(место нахождения)         (место нахождения/             адрес места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              адрес места                   жительства)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               жительства)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_____________________      _____________________      _____________________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(банковские реквизиты)     (банковские реквизиты      (банковские реквизиты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                    (при наличии), телефон)   (при наличии), телефон)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lastRenderedPageBreak/>
        <w:t>_____________________      _____________________      _____________________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     (подпись)                   (подпись)                  (подпись)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 xml:space="preserve"> М.П. (при наличии)     М.П. (при наличии)</w:t>
      </w:r>
    </w:p>
    <w:p w:rsidR="00A74821" w:rsidRPr="00A74821" w:rsidRDefault="00A74821" w:rsidP="00A7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74821">
        <w:rPr>
          <w:rFonts w:ascii="PT Astra Serif" w:hAnsi="PT Astra Serif"/>
          <w:sz w:val="24"/>
          <w:szCs w:val="24"/>
        </w:rPr>
        <w:t>--------------------------------</w:t>
      </w:r>
    </w:p>
    <w:p w:rsidR="00A74821" w:rsidRPr="00A74821" w:rsidRDefault="00A74821" w:rsidP="00A7482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353"/>
      <w:bookmarkEnd w:id="4"/>
      <w:r w:rsidRPr="00A74821">
        <w:rPr>
          <w:rFonts w:ascii="PT Astra Serif" w:hAnsi="PT Astra Serif"/>
          <w:sz w:val="24"/>
          <w:szCs w:val="24"/>
        </w:rPr>
        <w:t>&lt;1&gt; Заполняется в случае, если на момент заключения договора лицу, зачисляемому на обучение, не исполнилось четырнадцать лет.</w:t>
      </w:r>
    </w:p>
    <w:p w:rsidR="00A74821" w:rsidRPr="00A74821" w:rsidRDefault="00A74821" w:rsidP="00A7482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354"/>
      <w:bookmarkEnd w:id="5"/>
      <w:r w:rsidRPr="00A74821">
        <w:rPr>
          <w:rFonts w:ascii="PT Astra Serif" w:hAnsi="PT Astra Serif"/>
          <w:sz w:val="24"/>
          <w:szCs w:val="24"/>
        </w:rPr>
        <w:t>&lt;2&gt; Заполняется в случае, если Заказчик является юридическим лицом.</w:t>
      </w:r>
    </w:p>
    <w:p w:rsidR="00A74821" w:rsidRPr="00A74821" w:rsidRDefault="00A74821" w:rsidP="00A7482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355"/>
      <w:bookmarkEnd w:id="6"/>
      <w:r w:rsidRPr="00A74821">
        <w:rPr>
          <w:rFonts w:ascii="PT Astra Serif" w:hAnsi="PT Astra Serif"/>
          <w:sz w:val="24"/>
          <w:szCs w:val="24"/>
        </w:rPr>
        <w:t>&lt;3&gt;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A74821" w:rsidRPr="00A74821" w:rsidRDefault="00A74821" w:rsidP="00A7482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356"/>
      <w:bookmarkEnd w:id="7"/>
      <w:r w:rsidRPr="00A74821">
        <w:rPr>
          <w:rFonts w:ascii="PT Astra Serif" w:hAnsi="PT Astra Serif"/>
          <w:sz w:val="24"/>
          <w:szCs w:val="24"/>
        </w:rPr>
        <w:t>&lt;4&gt;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A74821" w:rsidRPr="00A74821" w:rsidRDefault="00A74821" w:rsidP="00A7482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357"/>
      <w:bookmarkEnd w:id="8"/>
      <w:r w:rsidRPr="00A74821">
        <w:rPr>
          <w:rFonts w:ascii="PT Astra Serif" w:hAnsi="PT Astra Serif"/>
          <w:sz w:val="24"/>
          <w:szCs w:val="24"/>
        </w:rPr>
        <w:t>&lt;5&gt; Собрание законодательства Российской Федерации, 2012, N 53, ст. 7598; 2019, N 49, ст. 6962.</w:t>
      </w:r>
    </w:p>
    <w:p w:rsidR="00A74821" w:rsidRPr="00A74821" w:rsidRDefault="00A74821" w:rsidP="00A7482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358"/>
      <w:bookmarkEnd w:id="9"/>
      <w:r w:rsidRPr="00A74821">
        <w:rPr>
          <w:rFonts w:ascii="PT Astra Serif" w:hAnsi="PT Astra Serif"/>
          <w:sz w:val="24"/>
          <w:szCs w:val="24"/>
        </w:rPr>
        <w:t xml:space="preserve">&lt;6&gt; </w:t>
      </w:r>
      <w:hyperlink r:id="rId12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Пункт 10</w:t>
        </w:r>
      </w:hyperlink>
      <w:r w:rsidRPr="00A74821">
        <w:rPr>
          <w:rFonts w:ascii="PT Astra Serif" w:hAnsi="PT Astra Serif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74821" w:rsidRPr="00A74821" w:rsidRDefault="00A74821" w:rsidP="00A7482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359"/>
      <w:bookmarkEnd w:id="10"/>
      <w:r w:rsidRPr="00A74821">
        <w:rPr>
          <w:rFonts w:ascii="PT Astra Serif" w:hAnsi="PT Astra Serif"/>
          <w:sz w:val="24"/>
          <w:szCs w:val="24"/>
        </w:rPr>
        <w:t xml:space="preserve">&lt;7&gt; </w:t>
      </w:r>
      <w:hyperlink r:id="rId13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Пункт 9 части 1 статьи 34</w:t>
        </w:r>
      </w:hyperlink>
      <w:r w:rsidRPr="00A7482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74821" w:rsidRPr="00A74821" w:rsidRDefault="00A74821" w:rsidP="00A7482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360"/>
      <w:bookmarkEnd w:id="11"/>
      <w:r w:rsidRPr="00A74821">
        <w:rPr>
          <w:rFonts w:ascii="PT Astra Serif" w:hAnsi="PT Astra Serif"/>
          <w:sz w:val="24"/>
          <w:szCs w:val="24"/>
        </w:rPr>
        <w:t>&lt;8&gt; Собрание законодательства Российской Федерации, 2012, N 53, ст. 7598; 2019, N 30, ст. 4134).</w:t>
      </w:r>
    </w:p>
    <w:p w:rsidR="00A74821" w:rsidRPr="00A74821" w:rsidRDefault="00A74821" w:rsidP="00A7482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361"/>
      <w:bookmarkEnd w:id="12"/>
      <w:r w:rsidRPr="00A74821">
        <w:rPr>
          <w:rFonts w:ascii="PT Astra Serif" w:hAnsi="PT Astra Serif"/>
          <w:sz w:val="24"/>
          <w:szCs w:val="24"/>
        </w:rPr>
        <w:t xml:space="preserve">&lt;9&gt; </w:t>
      </w:r>
      <w:hyperlink r:id="rId14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Часть 3 статьи 54</w:t>
        </w:r>
      </w:hyperlink>
      <w:r w:rsidRPr="00A7482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74821" w:rsidRPr="00A74821" w:rsidRDefault="00A74821" w:rsidP="00A7482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362"/>
      <w:bookmarkEnd w:id="13"/>
      <w:r w:rsidRPr="00A74821">
        <w:rPr>
          <w:rFonts w:ascii="PT Astra Serif" w:hAnsi="PT Astra Serif"/>
          <w:sz w:val="24"/>
          <w:szCs w:val="24"/>
        </w:rPr>
        <w:t xml:space="preserve">&lt;10&gt; </w:t>
      </w:r>
      <w:hyperlink r:id="rId15" w:history="1">
        <w:r w:rsidRPr="00A74821">
          <w:rPr>
            <w:rFonts w:ascii="PT Astra Serif" w:hAnsi="PT Astra Serif"/>
            <w:color w:val="0000FF"/>
            <w:sz w:val="24"/>
            <w:szCs w:val="24"/>
          </w:rPr>
          <w:t>Часть 5 статьи 54</w:t>
        </w:r>
      </w:hyperlink>
      <w:r w:rsidRPr="00A7482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74821" w:rsidRPr="00A74821" w:rsidRDefault="00A74821" w:rsidP="00A7482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363"/>
      <w:bookmarkEnd w:id="14"/>
      <w:r w:rsidRPr="00A74821">
        <w:rPr>
          <w:rFonts w:ascii="PT Astra Serif" w:hAnsi="PT Astra Serif"/>
          <w:sz w:val="24"/>
          <w:szCs w:val="24"/>
        </w:rPr>
        <w:t>&lt;11&gt; В случае если Обучающийся одновременно является Заказчиком, указанное поле не заполняется.</w:t>
      </w:r>
    </w:p>
    <w:p w:rsidR="00A74821" w:rsidRPr="00A74821" w:rsidRDefault="00A74821" w:rsidP="00A7482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364"/>
      <w:bookmarkEnd w:id="15"/>
      <w:r w:rsidRPr="00A74821">
        <w:rPr>
          <w:rFonts w:ascii="PT Astra Serif" w:hAnsi="PT Astra Serif"/>
          <w:sz w:val="24"/>
          <w:szCs w:val="24"/>
        </w:rPr>
        <w:t>&lt;12&gt; Заполняется в случае, если Обучающийся является стороной договора.</w:t>
      </w:r>
    </w:p>
    <w:p w:rsidR="00A74821" w:rsidRPr="00A74821" w:rsidRDefault="00A74821" w:rsidP="00A7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AD79DC" w:rsidRPr="00A74821" w:rsidRDefault="00AD79DC" w:rsidP="00A74821">
      <w:pPr>
        <w:spacing w:line="240" w:lineRule="auto"/>
        <w:rPr>
          <w:rFonts w:ascii="PT Astra Serif" w:hAnsi="PT Astra Serif"/>
          <w:sz w:val="24"/>
          <w:szCs w:val="24"/>
        </w:rPr>
      </w:pPr>
    </w:p>
    <w:sectPr w:rsidR="00AD79DC" w:rsidRPr="00A74821" w:rsidSect="0022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21"/>
    <w:rsid w:val="00A74821"/>
    <w:rsid w:val="00A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3D7AA-8CA2-47F1-979F-330B744C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4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7319F5A6C0200BEB5C6E271C405EF160F3C5AB9B209177F7096D4988829F89D02B275FC31611B431D3B1D6CD7C6AFA61CF9A75DED9650c12DJ" TargetMode="External"/><Relationship Id="rId13" Type="http://schemas.openxmlformats.org/officeDocument/2006/relationships/hyperlink" Target="consultantplus://offline/ref=4E47319F5A6C0200BEB5C6E271C405EF160F3C5AB9B209177F7096D4988829F89D02B275FC316114421D3B1D6CD7C6AFA61CF9A75DED9650c12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47319F5A6C0200BEB5C6E271C405EF140D345BB6BB09177F7096D4988829F88F02EA79FF317B1D46086D4C2Ac822J" TargetMode="External"/><Relationship Id="rId12" Type="http://schemas.openxmlformats.org/officeDocument/2006/relationships/hyperlink" Target="consultantplus://offline/ref=4E47319F5A6C0200BEB5C6E271C405EF16093E5DB2BA09177F7096D4988829F89D02B275FC31651F461D3B1D6CD7C6AFA61CF9A75DED9650c12D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7319F5A6C0200BEB5C6E271C405EF160E3E5DB6BB09177F7096D4988829F89D02B275FC316518451D3B1D6CD7C6AFA61CF9A75DED9650c12DJ" TargetMode="External"/><Relationship Id="rId11" Type="http://schemas.openxmlformats.org/officeDocument/2006/relationships/hyperlink" Target="consultantplus://offline/ref=4E47319F5A6C0200BEB5C6E271C405EF160F3C5AB9B209177F7096D4988829F89D02B275FC3160154D1D3B1D6CD7C6AFA61CF9A75DED9650c12DJ" TargetMode="External"/><Relationship Id="rId5" Type="http://schemas.openxmlformats.org/officeDocument/2006/relationships/hyperlink" Target="consultantplus://offline/ref=4E47319F5A6C0200BEB5C6E271C405EF160F3C5AB9B209177F7096D4988829F89D02B276F8326E4815523A412B82D5ADA41CFAA541cE2FJ" TargetMode="External"/><Relationship Id="rId15" Type="http://schemas.openxmlformats.org/officeDocument/2006/relationships/hyperlink" Target="consultantplus://offline/ref=4E47319F5A6C0200BEB5C6E271C405EF160F3C5AB9B209177F7096D4988829F89D02B275FC3162184C1D3B1D6CD7C6AFA61CF9A75DED9650c12DJ" TargetMode="External"/><Relationship Id="rId10" Type="http://schemas.openxmlformats.org/officeDocument/2006/relationships/hyperlink" Target="consultantplus://offline/ref=4E47319F5A6C0200BEB5C6E271C405EF160F3C5AB9B209177F7096D4988829F88F02EA79FF317B1D46086D4C2Ac82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47319F5A6C0200BEB5C6E271C405EF160F3C5BB6B409177F7096D4988829F88F02EA79FF317B1D46086D4C2Ac822J" TargetMode="External"/><Relationship Id="rId14" Type="http://schemas.openxmlformats.org/officeDocument/2006/relationships/hyperlink" Target="consultantplus://offline/ref=4E47319F5A6C0200BEB5C6E271C405EF160F3C5AB9B209177F7096D4988829F89D02B275FC316218421D3B1D6CD7C6AFA61CF9A75DED9650c12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2020-12-30T09:54:00Z</dcterms:created>
  <dcterms:modified xsi:type="dcterms:W3CDTF">2020-12-30T09:55:00Z</dcterms:modified>
</cp:coreProperties>
</file>