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D4" w:rsidRPr="00E8554B" w:rsidRDefault="000918D4" w:rsidP="000918D4">
      <w:pPr>
        <w:jc w:val="center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 xml:space="preserve">Агрессивный </w:t>
      </w:r>
      <w:r>
        <w:rPr>
          <w:rFonts w:ascii="Times New Roman" w:hAnsi="Times New Roman"/>
          <w:b/>
          <w:bCs/>
          <w:sz w:val="24"/>
          <w:szCs w:val="24"/>
        </w:rPr>
        <w:t xml:space="preserve">и конфликтный </w:t>
      </w:r>
      <w:r w:rsidRPr="00E8554B">
        <w:rPr>
          <w:rFonts w:ascii="Times New Roman" w:hAnsi="Times New Roman"/>
          <w:b/>
          <w:bCs/>
          <w:sz w:val="24"/>
          <w:szCs w:val="24"/>
        </w:rPr>
        <w:t>подросток.</w:t>
      </w:r>
    </w:p>
    <w:p w:rsidR="000918D4" w:rsidRPr="00E8554B" w:rsidRDefault="000918D4" w:rsidP="000918D4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Нередко, защищая себя или </w:t>
      </w:r>
      <w:proofErr w:type="spellStart"/>
      <w:r w:rsidRPr="00E8554B">
        <w:rPr>
          <w:rFonts w:ascii="Times New Roman" w:hAnsi="Times New Roman"/>
          <w:sz w:val="24"/>
          <w:szCs w:val="24"/>
        </w:rPr>
        <w:t>самоутверждаясь</w:t>
      </w:r>
      <w:proofErr w:type="spellEnd"/>
      <w:r w:rsidRPr="00E8554B">
        <w:rPr>
          <w:rFonts w:ascii="Times New Roman" w:hAnsi="Times New Roman"/>
          <w:sz w:val="24"/>
          <w:szCs w:val="24"/>
        </w:rPr>
        <w:t>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</w:t>
      </w:r>
    </w:p>
    <w:p w:rsidR="000918D4" w:rsidRPr="00E8554B" w:rsidRDefault="000918D4" w:rsidP="000918D4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Как вести себя с агрессивным подростком?</w:t>
      </w:r>
    </w:p>
    <w:p w:rsidR="000918D4" w:rsidRPr="00E8554B" w:rsidRDefault="000918D4" w:rsidP="000918D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Ни в коем случае не позволять себе разговаривать с подростком на повышенных тонах.</w:t>
      </w:r>
    </w:p>
    <w:p w:rsidR="000918D4" w:rsidRPr="00E8554B" w:rsidRDefault="000918D4" w:rsidP="000918D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Если вы видите, что ребенку трудно себя сдерживать, то дайте ему возможность выплеснуть свою агрессию без причинения вреда окружающим.</w:t>
      </w:r>
    </w:p>
    <w:p w:rsidR="000918D4" w:rsidRPr="00E8554B" w:rsidRDefault="000918D4" w:rsidP="000918D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Показывайте ребенку пример эффективного поведения, старайтесь не допускать при нем вспышек гнева и не стройте планы мести.</w:t>
      </w:r>
    </w:p>
    <w:p w:rsidR="000918D4" w:rsidRPr="00E8554B" w:rsidRDefault="000918D4" w:rsidP="000918D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</w:r>
    </w:p>
    <w:p w:rsidR="000918D4" w:rsidRPr="00E8554B" w:rsidRDefault="000918D4" w:rsidP="000918D4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Если Ваш ребенок конфликтный</w:t>
      </w:r>
    </w:p>
    <w:p w:rsidR="000918D4" w:rsidRPr="00E8554B" w:rsidRDefault="000918D4" w:rsidP="000918D4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</w:t>
      </w:r>
    </w:p>
    <w:p w:rsidR="000918D4" w:rsidRPr="00E8554B" w:rsidRDefault="000918D4" w:rsidP="000918D4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b/>
          <w:bCs/>
          <w:sz w:val="24"/>
          <w:szCs w:val="24"/>
        </w:rPr>
        <w:t>Как вести себя с конфликтным ребенком?</w:t>
      </w:r>
    </w:p>
    <w:p w:rsidR="000918D4" w:rsidRPr="00E8554B" w:rsidRDefault="000918D4" w:rsidP="00091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Контролируйте приступы гнева у ребенка. Пытайтесь сдерживать его желание вступить в конфликт.</w:t>
      </w:r>
    </w:p>
    <w:p w:rsidR="000918D4" w:rsidRPr="00E8554B" w:rsidRDefault="000918D4" w:rsidP="00091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По возможности старайтесь уйти от конфликта, тем самым Вы покажете пример ребенку.</w:t>
      </w:r>
    </w:p>
    <w:p w:rsidR="000918D4" w:rsidRPr="00E8554B" w:rsidRDefault="000918D4" w:rsidP="00091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0918D4" w:rsidRPr="00E8554B" w:rsidRDefault="000918D4" w:rsidP="00091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lastRenderedPageBreak/>
        <w:t>Обязательно обсудите с ребенком причины возникновения ссоры и пути бесконфликтного выхода из нее.</w:t>
      </w:r>
    </w:p>
    <w:p w:rsidR="000918D4" w:rsidRPr="00E8554B" w:rsidRDefault="000918D4" w:rsidP="00091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Собственным примером учите ребенка не провоцировать конфликты.</w:t>
      </w:r>
    </w:p>
    <w:p w:rsidR="000918D4" w:rsidRDefault="000918D4" w:rsidP="00091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Не обсуждайте поведение ребенка ни с кем посторонним в его присутствии. </w:t>
      </w:r>
    </w:p>
    <w:p w:rsidR="008508E9" w:rsidRDefault="008508E9">
      <w:bookmarkStart w:id="0" w:name="_GoBack"/>
      <w:bookmarkEnd w:id="0"/>
    </w:p>
    <w:sectPr w:rsidR="0085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925"/>
    <w:multiLevelType w:val="multilevel"/>
    <w:tmpl w:val="B58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C6209"/>
    <w:multiLevelType w:val="multilevel"/>
    <w:tmpl w:val="81A6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D4"/>
    <w:rsid w:val="000918D4"/>
    <w:rsid w:val="004340FA"/>
    <w:rsid w:val="008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2023-01-18T11:50:00Z</dcterms:created>
  <dcterms:modified xsi:type="dcterms:W3CDTF">2023-01-18T11:50:00Z</dcterms:modified>
</cp:coreProperties>
</file>